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1BF6" w14:textId="52AFB7B2" w:rsidR="00006DDF" w:rsidRDefault="00EC3D72" w:rsidP="00006DDF">
      <w:pPr>
        <w:rPr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A270F71" wp14:editId="07882B7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433945" cy="1536253"/>
            <wp:effectExtent l="0" t="0" r="0" b="6985"/>
            <wp:wrapNone/>
            <wp:docPr id="121939446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945" cy="153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8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21015" wp14:editId="5C3404F9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143500" cy="1722120"/>
                <wp:effectExtent l="0" t="0" r="0" b="0"/>
                <wp:wrapNone/>
                <wp:docPr id="206944158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72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CFBAD6" w14:textId="7C09EDCA" w:rsidR="00CC3770" w:rsidRPr="00216D58" w:rsidRDefault="00EC3D72" w:rsidP="00CC3770">
                            <w:pPr>
                              <w:jc w:val="right"/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216D58">
                              <w:rPr>
                                <w:b/>
                                <w:bCs/>
                                <w:color w:val="4472C4" w:themeColor="accent5"/>
                                <w:sz w:val="40"/>
                                <w:szCs w:val="40"/>
                                <w:lang w:val="en-US"/>
                              </w:rPr>
                              <w:t>REGISTRATION FORM</w:t>
                            </w:r>
                          </w:p>
                          <w:p w14:paraId="75688D08" w14:textId="5A9268A7" w:rsidR="00CC3770" w:rsidRPr="00216D58" w:rsidRDefault="00DD3814" w:rsidP="00CC3770">
                            <w:pPr>
                              <w:jc w:val="right"/>
                              <w:rPr>
                                <w:b/>
                                <w:bCs/>
                                <w:sz w:val="50"/>
                                <w:szCs w:val="50"/>
                                <w:lang w:val="en-US"/>
                              </w:rPr>
                            </w:pPr>
                            <w:r w:rsidRPr="00216D58">
                              <w:rPr>
                                <w:b/>
                                <w:bCs/>
                                <w:sz w:val="50"/>
                                <w:szCs w:val="50"/>
                                <w:lang w:val="en-US"/>
                              </w:rPr>
                              <w:t xml:space="preserve">HURA TAPAIRU </w:t>
                            </w:r>
                            <w:r w:rsidR="00C002A8" w:rsidRPr="00216D58">
                              <w:rPr>
                                <w:b/>
                                <w:bCs/>
                                <w:sz w:val="50"/>
                                <w:szCs w:val="50"/>
                                <w:lang w:val="en-US"/>
                              </w:rPr>
                              <w:t>MANIHINI</w:t>
                            </w:r>
                          </w:p>
                          <w:p w14:paraId="4ABCDD9F" w14:textId="2F0E3A3E" w:rsidR="00792869" w:rsidRPr="00216D58" w:rsidRDefault="00DD3814" w:rsidP="00CC3770">
                            <w:pPr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216D58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202</w:t>
                            </w:r>
                            <w:r w:rsidR="000C6295">
                              <w:rPr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</w:p>
                          <w:p w14:paraId="65F21300" w14:textId="77777777" w:rsidR="00792869" w:rsidRPr="00216D58" w:rsidRDefault="00792869" w:rsidP="00CC3770">
                            <w:pPr>
                              <w:jc w:val="right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2791615E" w14:textId="243AF76C" w:rsidR="00EC3E99" w:rsidRPr="00EC3E99" w:rsidRDefault="00D264A5" w:rsidP="00EC3E99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216D58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>Deadline:</w:t>
                            </w:r>
                            <w:r w:rsidR="00DD3814" w:rsidRPr="00216D58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216D58" w:rsidRPr="00216D58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  <w:t xml:space="preserve">from </w:t>
                            </w:r>
                            <w:r w:rsidR="000C6295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  <w:t>Feb</w:t>
                            </w:r>
                            <w:r w:rsidR="00216D58" w:rsidRPr="00216D58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E4593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  <w:t>2</w:t>
                            </w:r>
                            <w:r w:rsidR="00E45932" w:rsidRPr="00E4593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vertAlign w:val="superscript"/>
                                <w:lang w:val="en"/>
                              </w:rPr>
                              <w:t>nd</w:t>
                            </w:r>
                            <w:r w:rsidR="00E45932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216D58" w:rsidRPr="00216D58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  <w:t xml:space="preserve">to </w:t>
                            </w:r>
                            <w:r w:rsidR="008C7B50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  <w:t>April</w:t>
                            </w:r>
                            <w:r w:rsidR="00216D58" w:rsidRPr="00216D58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8C7B50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  <w:t>30</w:t>
                            </w:r>
                            <w:r w:rsidR="008C7B50" w:rsidRPr="008C7B50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vertAlign w:val="superscript"/>
                                <w:lang w:val="en"/>
                              </w:rPr>
                              <w:t>th</w:t>
                            </w:r>
                            <w:r w:rsidR="008C7B50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EC3E99" w:rsidRPr="00EC3E99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  <w:t>at 11:59 pm</w:t>
                            </w:r>
                          </w:p>
                          <w:p w14:paraId="573C8BC6" w14:textId="0F510AAC" w:rsidR="00216D58" w:rsidRPr="00216D58" w:rsidRDefault="00216D58" w:rsidP="00216D58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488FF97B" w14:textId="48CB1F11" w:rsidR="00792869" w:rsidRPr="00216D58" w:rsidRDefault="00792869" w:rsidP="00CC3770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2101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53.8pt;margin-top:.6pt;width:405pt;height:135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" filled="f" stroked="f" strokeweight=".5pt">
                <v:textbox>
                  <w:txbxContent>
                    <w:p w14:paraId="0BCFBAD6" w14:textId="7C09EDCA" w:rsidR="00CC3770" w:rsidRPr="00216D58" w:rsidRDefault="00EC3D72" w:rsidP="00CC3770">
                      <w:pPr>
                        <w:jc w:val="right"/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  <w:lang w:val="en-US"/>
                        </w:rPr>
                      </w:pPr>
                      <w:r w:rsidRPr="00216D58">
                        <w:rPr>
                          <w:b/>
                          <w:bCs/>
                          <w:color w:val="4472C4" w:themeColor="accent5"/>
                          <w:sz w:val="40"/>
                          <w:szCs w:val="40"/>
                          <w:lang w:val="en-US"/>
                        </w:rPr>
                        <w:t>REGISTRATION FORM</w:t>
                      </w:r>
                    </w:p>
                    <w:p w14:paraId="75688D08" w14:textId="5A9268A7" w:rsidR="00CC3770" w:rsidRPr="00216D58" w:rsidRDefault="00DD3814" w:rsidP="00CC3770">
                      <w:pPr>
                        <w:jc w:val="right"/>
                        <w:rPr>
                          <w:b/>
                          <w:bCs/>
                          <w:sz w:val="50"/>
                          <w:szCs w:val="50"/>
                          <w:lang w:val="en-US"/>
                        </w:rPr>
                      </w:pPr>
                      <w:r w:rsidRPr="00216D58">
                        <w:rPr>
                          <w:b/>
                          <w:bCs/>
                          <w:sz w:val="50"/>
                          <w:szCs w:val="50"/>
                          <w:lang w:val="en-US"/>
                        </w:rPr>
                        <w:t xml:space="preserve">HURA TAPAIRU </w:t>
                      </w:r>
                      <w:r w:rsidR="00C002A8" w:rsidRPr="00216D58">
                        <w:rPr>
                          <w:b/>
                          <w:bCs/>
                          <w:sz w:val="50"/>
                          <w:szCs w:val="50"/>
                          <w:lang w:val="en-US"/>
                        </w:rPr>
                        <w:t>MANIHINI</w:t>
                      </w:r>
                    </w:p>
                    <w:p w14:paraId="4ABCDD9F" w14:textId="2F0E3A3E" w:rsidR="00792869" w:rsidRPr="00216D58" w:rsidRDefault="00DD3814" w:rsidP="00CC3770">
                      <w:pPr>
                        <w:jc w:val="right"/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216D58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202</w:t>
                      </w:r>
                      <w:r w:rsidR="000C6295">
                        <w:rPr>
                          <w:b/>
                          <w:bCs/>
                          <w:sz w:val="40"/>
                          <w:szCs w:val="40"/>
                          <w:lang w:val="en-US"/>
                        </w:rPr>
                        <w:t>6</w:t>
                      </w:r>
                    </w:p>
                    <w:p w14:paraId="65F21300" w14:textId="77777777" w:rsidR="00792869" w:rsidRPr="00216D58" w:rsidRDefault="00792869" w:rsidP="00CC3770">
                      <w:pPr>
                        <w:jc w:val="right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</w:p>
                    <w:p w14:paraId="2791615E" w14:textId="243AF76C" w:rsidR="00EC3E99" w:rsidRPr="00EC3E99" w:rsidRDefault="00D264A5" w:rsidP="00EC3E99">
                      <w:pPr>
                        <w:jc w:val="right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  <w:r w:rsidRPr="00216D58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>Deadline:</w:t>
                      </w:r>
                      <w:r w:rsidR="00DD3814" w:rsidRPr="00216D58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216D58" w:rsidRPr="00216D58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"/>
                        </w:rPr>
                        <w:t xml:space="preserve">from </w:t>
                      </w:r>
                      <w:r w:rsidR="000C6295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"/>
                        </w:rPr>
                        <w:t>Feb</w:t>
                      </w:r>
                      <w:r w:rsidR="00216D58" w:rsidRPr="00216D58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E45932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"/>
                        </w:rPr>
                        <w:t>2</w:t>
                      </w:r>
                      <w:r w:rsidR="00E45932" w:rsidRPr="00E45932">
                        <w:rPr>
                          <w:b/>
                          <w:bCs/>
                          <w:color w:val="FF0000"/>
                          <w:sz w:val="32"/>
                          <w:szCs w:val="32"/>
                          <w:vertAlign w:val="superscript"/>
                          <w:lang w:val="en"/>
                        </w:rPr>
                        <w:t>nd</w:t>
                      </w:r>
                      <w:r w:rsidR="00E45932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216D58" w:rsidRPr="00216D58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"/>
                        </w:rPr>
                        <w:t xml:space="preserve">to </w:t>
                      </w:r>
                      <w:r w:rsidR="008C7B50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"/>
                        </w:rPr>
                        <w:t>April</w:t>
                      </w:r>
                      <w:r w:rsidR="00216D58" w:rsidRPr="00216D58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8C7B50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"/>
                        </w:rPr>
                        <w:t>30</w:t>
                      </w:r>
                      <w:r w:rsidR="008C7B50" w:rsidRPr="008C7B50">
                        <w:rPr>
                          <w:b/>
                          <w:bCs/>
                          <w:color w:val="FF0000"/>
                          <w:sz w:val="32"/>
                          <w:szCs w:val="32"/>
                          <w:vertAlign w:val="superscript"/>
                          <w:lang w:val="en"/>
                        </w:rPr>
                        <w:t>th</w:t>
                      </w:r>
                      <w:r w:rsidR="008C7B50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EC3E99" w:rsidRPr="00EC3E99"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"/>
                        </w:rPr>
                        <w:t>at 11:59 pm</w:t>
                      </w:r>
                    </w:p>
                    <w:p w14:paraId="573C8BC6" w14:textId="0F510AAC" w:rsidR="00216D58" w:rsidRPr="00216D58" w:rsidRDefault="00216D58" w:rsidP="00216D58">
                      <w:pPr>
                        <w:jc w:val="right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</w:p>
                    <w:p w14:paraId="488FF97B" w14:textId="48CB1F11" w:rsidR="00792869" w:rsidRPr="00216D58" w:rsidRDefault="00792869" w:rsidP="00CC3770">
                      <w:pPr>
                        <w:jc w:val="right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6066C4" w14:textId="5112DE99" w:rsidR="00CC3770" w:rsidRDefault="00CC3770" w:rsidP="00006DDF">
      <w:pPr>
        <w:rPr>
          <w:szCs w:val="22"/>
        </w:rPr>
      </w:pPr>
    </w:p>
    <w:p w14:paraId="6B0CA951" w14:textId="4042F953" w:rsidR="00CC3770" w:rsidRDefault="00CC3770" w:rsidP="00006DDF">
      <w:pPr>
        <w:rPr>
          <w:szCs w:val="22"/>
        </w:rPr>
      </w:pPr>
    </w:p>
    <w:p w14:paraId="2AD25E60" w14:textId="5B3B99FE" w:rsidR="00CC3770" w:rsidRDefault="00CC3770" w:rsidP="00006DDF">
      <w:pPr>
        <w:rPr>
          <w:szCs w:val="22"/>
        </w:rPr>
      </w:pPr>
    </w:p>
    <w:p w14:paraId="0D451226" w14:textId="3D48FAB1" w:rsidR="00CC3770" w:rsidRDefault="00CC3770" w:rsidP="00006DDF">
      <w:pPr>
        <w:rPr>
          <w:szCs w:val="22"/>
        </w:rPr>
      </w:pPr>
    </w:p>
    <w:p w14:paraId="069F286C" w14:textId="66BBD0DC" w:rsidR="00CC3770" w:rsidRDefault="00CC3770" w:rsidP="00006DDF">
      <w:pPr>
        <w:rPr>
          <w:szCs w:val="22"/>
        </w:rPr>
      </w:pPr>
    </w:p>
    <w:p w14:paraId="4A2C343A" w14:textId="49D80833" w:rsidR="00CC3770" w:rsidRDefault="00CC3770" w:rsidP="00006DDF">
      <w:pPr>
        <w:rPr>
          <w:szCs w:val="22"/>
        </w:rPr>
      </w:pPr>
    </w:p>
    <w:p w14:paraId="30639BAE" w14:textId="77777777" w:rsidR="00CC3770" w:rsidRDefault="00CC3770" w:rsidP="00006DDF">
      <w:pPr>
        <w:rPr>
          <w:szCs w:val="22"/>
        </w:rPr>
      </w:pPr>
    </w:p>
    <w:p w14:paraId="3BD7D5C7" w14:textId="77777777" w:rsidR="00AC7441" w:rsidRPr="007A03CD" w:rsidRDefault="00AC7441" w:rsidP="00006DDF">
      <w:pPr>
        <w:rPr>
          <w:szCs w:val="22"/>
        </w:rPr>
      </w:pPr>
    </w:p>
    <w:p w14:paraId="10BF9532" w14:textId="1A11DF14" w:rsidR="00007ECC" w:rsidRPr="007A03CD" w:rsidRDefault="00007ECC" w:rsidP="00006DDF">
      <w:pPr>
        <w:tabs>
          <w:tab w:val="right" w:leader="dot" w:pos="10348"/>
        </w:tabs>
        <w:spacing w:line="360" w:lineRule="auto"/>
      </w:pPr>
    </w:p>
    <w:p w14:paraId="37C99E6C" w14:textId="3B88279B" w:rsidR="00F05971" w:rsidRDefault="00EC3D72" w:rsidP="00F93CF8">
      <w:pPr>
        <w:tabs>
          <w:tab w:val="right" w:leader="dot" w:pos="10348"/>
        </w:tabs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t>GROUP NAME</w:t>
      </w:r>
      <w:r w:rsidR="005557A3">
        <w:rPr>
          <w:b/>
          <w:bCs/>
          <w:lang w:val="en-US"/>
        </w:rPr>
        <w:t>:</w:t>
      </w:r>
      <w:r w:rsidR="00792869">
        <w:rPr>
          <w:b/>
          <w:bCs/>
          <w:lang w:val="en-US"/>
        </w:rPr>
        <w:t xml:space="preserve"> </w:t>
      </w:r>
      <w:r w:rsidRPr="00EC3D72">
        <w:rPr>
          <w:lang w:val="en-US"/>
        </w:rPr>
        <w:t>…………….</w:t>
      </w:r>
      <w:r w:rsidR="00F93CF8" w:rsidRPr="00216D58">
        <w:rPr>
          <w:lang w:val="en-US"/>
        </w:rPr>
        <w:t>………………………………………………………………...</w:t>
      </w:r>
      <w:r w:rsidR="0071393A" w:rsidRPr="00216D58">
        <w:rPr>
          <w:lang w:val="en-US"/>
        </w:rPr>
        <w:t>..............</w:t>
      </w:r>
      <w:r w:rsidR="00AB5197">
        <w:rPr>
          <w:lang w:val="en-US"/>
        </w:rPr>
        <w:tab/>
      </w:r>
    </w:p>
    <w:p w14:paraId="613C3DA6" w14:textId="77777777" w:rsidR="00901082" w:rsidRPr="00901082" w:rsidRDefault="00901082" w:rsidP="00F93CF8">
      <w:pPr>
        <w:tabs>
          <w:tab w:val="right" w:leader="dot" w:pos="10348"/>
        </w:tabs>
        <w:spacing w:line="360" w:lineRule="auto"/>
        <w:rPr>
          <w:b/>
          <w:bCs/>
          <w:sz w:val="16"/>
          <w:szCs w:val="16"/>
          <w:lang w:val="en-US"/>
        </w:rPr>
      </w:pPr>
    </w:p>
    <w:p w14:paraId="0A3B6CA4" w14:textId="54CF8FA8" w:rsidR="00F93CF8" w:rsidRPr="001B12AD" w:rsidRDefault="00EC3D72" w:rsidP="00F93CF8">
      <w:pPr>
        <w:tabs>
          <w:tab w:val="right" w:leader="dot" w:pos="10348"/>
        </w:tabs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GROUP REPRESENTATIVE </w:t>
      </w:r>
    </w:p>
    <w:p w14:paraId="60B408A8" w14:textId="6B78BCB6" w:rsidR="00EC3D72" w:rsidRDefault="00EC3D72" w:rsidP="00EC3D72">
      <w:pPr>
        <w:tabs>
          <w:tab w:val="right" w:leader="dot" w:pos="10348"/>
        </w:tabs>
        <w:spacing w:line="360" w:lineRule="auto"/>
        <w:rPr>
          <w:lang w:val="en-US"/>
        </w:rPr>
      </w:pPr>
      <w:r>
        <w:rPr>
          <w:lang w:val="en-US"/>
        </w:rPr>
        <w:t>First name</w:t>
      </w:r>
      <w:r w:rsidRPr="009F64D7">
        <w:rPr>
          <w:lang w:val="en-US"/>
        </w:rPr>
        <w:t>: …</w:t>
      </w:r>
      <w:r>
        <w:rPr>
          <w:lang w:val="en-US"/>
        </w:rPr>
        <w:t>…….</w:t>
      </w:r>
      <w:r w:rsidRPr="009F64D7">
        <w:rPr>
          <w:lang w:val="en-US"/>
        </w:rPr>
        <w:t>………………………………………………………………………………...</w:t>
      </w:r>
      <w:r>
        <w:rPr>
          <w:lang w:val="en-US"/>
        </w:rPr>
        <w:t>........</w:t>
      </w:r>
      <w:r w:rsidR="00AB5197">
        <w:rPr>
          <w:lang w:val="en-US"/>
        </w:rPr>
        <w:tab/>
      </w:r>
    </w:p>
    <w:p w14:paraId="75BD068B" w14:textId="67380730" w:rsidR="00EC3D72" w:rsidRDefault="00EC3D72" w:rsidP="00EC3D72">
      <w:pPr>
        <w:tabs>
          <w:tab w:val="right" w:leader="dot" w:pos="10348"/>
        </w:tabs>
        <w:spacing w:line="360" w:lineRule="auto"/>
        <w:rPr>
          <w:lang w:val="en-US"/>
        </w:rPr>
      </w:pPr>
      <w:r>
        <w:rPr>
          <w:lang w:val="en-US"/>
        </w:rPr>
        <w:t>Last name</w:t>
      </w:r>
      <w:r w:rsidRPr="001300E8">
        <w:rPr>
          <w:lang w:val="en-US"/>
        </w:rPr>
        <w:t xml:space="preserve">: </w:t>
      </w:r>
      <w:r>
        <w:rPr>
          <w:lang w:val="en-US"/>
        </w:rPr>
        <w:t>….</w:t>
      </w:r>
      <w:r w:rsidRPr="001300E8">
        <w:rPr>
          <w:lang w:val="en-US"/>
        </w:rPr>
        <w:t>.................................................................................................................................</w:t>
      </w:r>
      <w:r>
        <w:rPr>
          <w:lang w:val="en-US"/>
        </w:rPr>
        <w:t>......</w:t>
      </w:r>
      <w:r w:rsidR="00AB5197">
        <w:rPr>
          <w:lang w:val="en-US"/>
        </w:rPr>
        <w:tab/>
      </w:r>
    </w:p>
    <w:p w14:paraId="6FB109D0" w14:textId="11EC9120" w:rsidR="00EC3D72" w:rsidRPr="009F64D7" w:rsidRDefault="00EC3D72" w:rsidP="00EC3D72">
      <w:pPr>
        <w:tabs>
          <w:tab w:val="right" w:leader="dot" w:pos="10348"/>
        </w:tabs>
        <w:spacing w:line="360" w:lineRule="auto"/>
        <w:rPr>
          <w:lang w:val="en-US"/>
        </w:rPr>
      </w:pPr>
      <w:r>
        <w:rPr>
          <w:lang w:val="en-US"/>
        </w:rPr>
        <w:t>Phone number</w:t>
      </w:r>
      <w:proofErr w:type="gramStart"/>
      <w:r w:rsidRPr="009F64D7">
        <w:rPr>
          <w:lang w:val="en-US"/>
        </w:rPr>
        <w:t xml:space="preserve">: </w:t>
      </w:r>
      <w:r>
        <w:rPr>
          <w:lang w:val="en-US"/>
        </w:rPr>
        <w:t>.</w:t>
      </w:r>
      <w:proofErr w:type="gramEnd"/>
      <w:r w:rsidRPr="009F64D7">
        <w:rPr>
          <w:lang w:val="en-US"/>
        </w:rPr>
        <w:t>……………………………………………………………………………...</w:t>
      </w:r>
      <w:r>
        <w:rPr>
          <w:lang w:val="en-US"/>
        </w:rPr>
        <w:t>.......</w:t>
      </w:r>
      <w:r w:rsidR="00AB5197">
        <w:rPr>
          <w:lang w:val="en-US"/>
        </w:rPr>
        <w:tab/>
      </w:r>
    </w:p>
    <w:p w14:paraId="75D2728F" w14:textId="77777777" w:rsidR="00EC3D72" w:rsidRPr="001300E8" w:rsidRDefault="00EC3D72" w:rsidP="00EC3D72">
      <w:pPr>
        <w:tabs>
          <w:tab w:val="right" w:leader="dot" w:pos="10348"/>
        </w:tabs>
        <w:spacing w:line="360" w:lineRule="auto"/>
        <w:rPr>
          <w:lang w:val="en-US"/>
        </w:rPr>
      </w:pPr>
      <w:r>
        <w:rPr>
          <w:lang w:val="en-US"/>
        </w:rPr>
        <w:t>Email</w:t>
      </w:r>
      <w:r w:rsidRPr="001300E8">
        <w:rPr>
          <w:lang w:val="en-US"/>
        </w:rPr>
        <w:t>: ..................................................................................................................................</w:t>
      </w:r>
      <w:r>
        <w:rPr>
          <w:lang w:val="en-US"/>
        </w:rPr>
        <w:t>................................</w:t>
      </w:r>
    </w:p>
    <w:p w14:paraId="3C93C453" w14:textId="77777777" w:rsidR="00AC7441" w:rsidRPr="00D222AA" w:rsidRDefault="00AC7441" w:rsidP="00006DDF">
      <w:pPr>
        <w:tabs>
          <w:tab w:val="right" w:leader="dot" w:pos="10348"/>
        </w:tabs>
        <w:spacing w:line="360" w:lineRule="auto"/>
        <w:rPr>
          <w:sz w:val="8"/>
          <w:szCs w:val="8"/>
          <w:lang w:val="en-US"/>
        </w:rPr>
      </w:pPr>
    </w:p>
    <w:p w14:paraId="5CD2A5F2" w14:textId="580ED592" w:rsidR="00C47D72" w:rsidRPr="009C2F48" w:rsidRDefault="00EC3D72" w:rsidP="00006DDF">
      <w:pPr>
        <w:tabs>
          <w:tab w:val="right" w:leader="dot" w:pos="10348"/>
        </w:tabs>
        <w:spacing w:line="360" w:lineRule="auto"/>
        <w:rPr>
          <w:lang w:val="en-US"/>
        </w:rPr>
      </w:pPr>
      <w:r>
        <w:rPr>
          <w:lang w:val="en-US"/>
        </w:rPr>
        <w:t>Groups can register for both (2) competitions:</w:t>
      </w:r>
      <w:r w:rsidR="00C47D72" w:rsidRPr="009C2F48">
        <w:rPr>
          <w:lang w:val="en-US"/>
        </w:rPr>
        <w:t xml:space="preserve"> </w:t>
      </w:r>
    </w:p>
    <w:p w14:paraId="4AAA7A5E" w14:textId="2C2F9315" w:rsidR="00C47D72" w:rsidRPr="009C2F48" w:rsidRDefault="00DD3814" w:rsidP="00C47D72">
      <w:pPr>
        <w:pStyle w:val="Paragraphedeliste"/>
        <w:numPr>
          <w:ilvl w:val="0"/>
          <w:numId w:val="6"/>
        </w:numPr>
        <w:tabs>
          <w:tab w:val="right" w:leader="dot" w:pos="10348"/>
        </w:tabs>
        <w:spacing w:line="360" w:lineRule="auto"/>
        <w:rPr>
          <w:lang w:val="en-US"/>
        </w:rPr>
      </w:pPr>
      <w:proofErr w:type="spellStart"/>
      <w:r w:rsidRPr="009C2F48">
        <w:rPr>
          <w:lang w:val="en-US"/>
        </w:rPr>
        <w:t>Tapairu</w:t>
      </w:r>
      <w:proofErr w:type="spellEnd"/>
      <w:r w:rsidRPr="009C2F48">
        <w:rPr>
          <w:lang w:val="en-US"/>
        </w:rPr>
        <w:t xml:space="preserve"> </w:t>
      </w:r>
      <w:proofErr w:type="spellStart"/>
      <w:r w:rsidR="004F5BDF">
        <w:rPr>
          <w:lang w:val="en-US"/>
        </w:rPr>
        <w:t>Manihini</w:t>
      </w:r>
      <w:proofErr w:type="spellEnd"/>
    </w:p>
    <w:p w14:paraId="431BA807" w14:textId="326DD6D3" w:rsidR="009C2F48" w:rsidRPr="00DB4FD2" w:rsidRDefault="00DD3814" w:rsidP="00DB4FD2">
      <w:pPr>
        <w:pStyle w:val="Paragraphedeliste"/>
        <w:numPr>
          <w:ilvl w:val="0"/>
          <w:numId w:val="6"/>
        </w:numPr>
        <w:tabs>
          <w:tab w:val="right" w:leader="dot" w:pos="10348"/>
        </w:tabs>
        <w:spacing w:line="360" w:lineRule="auto"/>
        <w:rPr>
          <w:lang w:val="en-US"/>
        </w:rPr>
      </w:pPr>
      <w:proofErr w:type="spellStart"/>
      <w:r w:rsidRPr="009C2F48">
        <w:rPr>
          <w:lang w:val="en-US"/>
        </w:rPr>
        <w:t>Mehura</w:t>
      </w:r>
      <w:proofErr w:type="spellEnd"/>
      <w:r w:rsidRPr="009C2F48">
        <w:rPr>
          <w:lang w:val="en-US"/>
        </w:rPr>
        <w:t xml:space="preserve"> </w:t>
      </w:r>
      <w:r w:rsidR="004F5BDF">
        <w:rPr>
          <w:lang w:val="en-US"/>
        </w:rPr>
        <w:t>Manihini</w:t>
      </w:r>
    </w:p>
    <w:p w14:paraId="06673FC4" w14:textId="74E2C804" w:rsidR="00C47D72" w:rsidRPr="00C47D72" w:rsidRDefault="00EC3D72" w:rsidP="00C47D72">
      <w:pPr>
        <w:tabs>
          <w:tab w:val="right" w:leader="dot" w:pos="10348"/>
        </w:tabs>
        <w:spacing w:line="360" w:lineRule="auto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Tick the </w:t>
      </w:r>
      <w:r w:rsidR="00D264A5">
        <w:rPr>
          <w:b/>
          <w:bCs/>
          <w:u w:val="single"/>
          <w:lang w:val="en-US"/>
        </w:rPr>
        <w:t>categories:</w:t>
      </w:r>
    </w:p>
    <w:p w14:paraId="42790949" w14:textId="2AB4EB89" w:rsidR="00006DDF" w:rsidRDefault="00006DDF" w:rsidP="008121F1">
      <w:pPr>
        <w:tabs>
          <w:tab w:val="right" w:leader="dot" w:pos="10348"/>
        </w:tabs>
        <w:spacing w:line="360" w:lineRule="auto"/>
        <w:rPr>
          <w:sz w:val="14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222AA" w14:paraId="00B12B9D" w14:textId="77777777" w:rsidTr="00AF3D09">
        <w:trPr>
          <w:trHeight w:val="514"/>
        </w:trPr>
        <w:tc>
          <w:tcPr>
            <w:tcW w:w="5228" w:type="dxa"/>
          </w:tcPr>
          <w:p w14:paraId="3CA6433A" w14:textId="5CD1077C" w:rsidR="00D222AA" w:rsidRPr="00AF3D09" w:rsidRDefault="00D222AA" w:rsidP="00D222AA">
            <w:pPr>
              <w:pStyle w:val="Paragraphedeliste"/>
              <w:numPr>
                <w:ilvl w:val="0"/>
                <w:numId w:val="10"/>
              </w:numPr>
              <w:tabs>
                <w:tab w:val="right" w:leader="dot" w:pos="10348"/>
              </w:tabs>
              <w:spacing w:line="360" w:lineRule="auto"/>
              <w:rPr>
                <w:b/>
                <w:bCs/>
                <w:color w:val="FF0000"/>
                <w:sz w:val="36"/>
                <w:szCs w:val="36"/>
                <w:lang w:val="en-US"/>
              </w:rPr>
            </w:pPr>
            <w:r w:rsidRPr="00AF3D09">
              <w:rPr>
                <w:b/>
                <w:bCs/>
                <w:color w:val="FF0000"/>
                <w:sz w:val="36"/>
                <w:szCs w:val="36"/>
                <w:lang w:val="en-US"/>
              </w:rPr>
              <w:t xml:space="preserve">TAPAIRU </w:t>
            </w:r>
            <w:r w:rsidR="008869E7">
              <w:rPr>
                <w:b/>
                <w:bCs/>
                <w:color w:val="FF0000"/>
                <w:sz w:val="36"/>
                <w:szCs w:val="36"/>
                <w:lang w:val="en-US"/>
              </w:rPr>
              <w:t>MANIHINI</w:t>
            </w:r>
          </w:p>
        </w:tc>
        <w:tc>
          <w:tcPr>
            <w:tcW w:w="5228" w:type="dxa"/>
          </w:tcPr>
          <w:p w14:paraId="516DE9DA" w14:textId="0DB1F733" w:rsidR="00D222AA" w:rsidRPr="00AF3D09" w:rsidRDefault="00F53E79" w:rsidP="00D222AA">
            <w:pPr>
              <w:pStyle w:val="Paragraphedeliste"/>
              <w:numPr>
                <w:ilvl w:val="0"/>
                <w:numId w:val="10"/>
              </w:numPr>
              <w:tabs>
                <w:tab w:val="right" w:leader="dot" w:pos="10348"/>
              </w:tabs>
              <w:spacing w:line="360" w:lineRule="auto"/>
              <w:rPr>
                <w:b/>
                <w:bCs/>
                <w:color w:val="FF0000"/>
                <w:sz w:val="36"/>
                <w:szCs w:val="36"/>
                <w:lang w:val="en-US"/>
              </w:rPr>
            </w:pPr>
            <w:r w:rsidRPr="00AF3D09">
              <w:rPr>
                <w:b/>
                <w:bCs/>
                <w:color w:val="FF0000"/>
                <w:sz w:val="36"/>
                <w:szCs w:val="36"/>
                <w:lang w:val="en-US"/>
              </w:rPr>
              <w:t>MEHURA</w:t>
            </w:r>
            <w:r w:rsidR="00D222AA" w:rsidRPr="00AF3D09">
              <w:rPr>
                <w:b/>
                <w:bCs/>
                <w:color w:val="FF0000"/>
                <w:sz w:val="36"/>
                <w:szCs w:val="36"/>
                <w:lang w:val="en-US"/>
              </w:rPr>
              <w:t xml:space="preserve"> </w:t>
            </w:r>
            <w:r w:rsidR="008869E7">
              <w:rPr>
                <w:b/>
                <w:bCs/>
                <w:color w:val="FF0000"/>
                <w:sz w:val="36"/>
                <w:szCs w:val="36"/>
                <w:lang w:val="en-US"/>
              </w:rPr>
              <w:t>MANIHINI</w:t>
            </w:r>
          </w:p>
        </w:tc>
      </w:tr>
      <w:tr w:rsidR="008869E7" w14:paraId="23197767" w14:textId="77777777" w:rsidTr="006F354B">
        <w:tc>
          <w:tcPr>
            <w:tcW w:w="5228" w:type="dxa"/>
          </w:tcPr>
          <w:p w14:paraId="6F70285F" w14:textId="5CC22668" w:rsidR="008869E7" w:rsidRPr="008869E7" w:rsidRDefault="00EC3D72" w:rsidP="008869E7">
            <w:pPr>
              <w:tabs>
                <w:tab w:val="right" w:leader="dot" w:pos="10348"/>
              </w:tabs>
              <w:spacing w:line="36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CONTEST CATEGORY FEES</w:t>
            </w:r>
          </w:p>
        </w:tc>
        <w:tc>
          <w:tcPr>
            <w:tcW w:w="5228" w:type="dxa"/>
          </w:tcPr>
          <w:p w14:paraId="3CC9C1B8" w14:textId="0181F4BE" w:rsidR="008869E7" w:rsidRPr="00962B27" w:rsidRDefault="00EC3D72" w:rsidP="008869E7">
            <w:pPr>
              <w:tabs>
                <w:tab w:val="right" w:leader="dot" w:pos="10348"/>
              </w:tabs>
              <w:spacing w:line="360" w:lineRule="auto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CONTEST CATEGORY FEES</w:t>
            </w:r>
          </w:p>
        </w:tc>
      </w:tr>
      <w:tr w:rsidR="008869E7" w14:paraId="03BE328C" w14:textId="77777777" w:rsidTr="006F354B">
        <w:tc>
          <w:tcPr>
            <w:tcW w:w="5228" w:type="dxa"/>
          </w:tcPr>
          <w:p w14:paraId="23066FCE" w14:textId="4ADBCB29" w:rsidR="008869E7" w:rsidRPr="008869E7" w:rsidRDefault="008869E7" w:rsidP="008869E7">
            <w:pPr>
              <w:pStyle w:val="Paragraphedeliste"/>
              <w:numPr>
                <w:ilvl w:val="0"/>
                <w:numId w:val="5"/>
              </w:numPr>
              <w:tabs>
                <w:tab w:val="right" w:leader="dot" w:pos="10348"/>
              </w:tabs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24 000 F CFP TTC</w:t>
            </w:r>
          </w:p>
        </w:tc>
        <w:tc>
          <w:tcPr>
            <w:tcW w:w="5228" w:type="dxa"/>
          </w:tcPr>
          <w:p w14:paraId="48FBECF4" w14:textId="09AB719C" w:rsidR="008869E7" w:rsidRPr="008869E7" w:rsidRDefault="008869E7" w:rsidP="008869E7">
            <w:pPr>
              <w:pStyle w:val="Paragraphedeliste"/>
              <w:numPr>
                <w:ilvl w:val="0"/>
                <w:numId w:val="5"/>
              </w:numPr>
              <w:tabs>
                <w:tab w:val="right" w:leader="dot" w:pos="10348"/>
              </w:tabs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12 000 F CFP TTC</w:t>
            </w:r>
          </w:p>
        </w:tc>
      </w:tr>
    </w:tbl>
    <w:p w14:paraId="3D0D501F" w14:textId="77777777" w:rsidR="0027685E" w:rsidRPr="0027685E" w:rsidRDefault="0027685E" w:rsidP="0027685E">
      <w:pPr>
        <w:rPr>
          <w:rFonts w:ascii="Book Antiqua" w:hAnsi="Book Antiqua"/>
          <w:b/>
          <w:color w:val="FF0000"/>
          <w:lang w:val="en-GB"/>
        </w:rPr>
      </w:pPr>
      <w:r w:rsidRPr="0027685E">
        <w:rPr>
          <w:rFonts w:ascii="Book Antiqua" w:hAnsi="Book Antiqua"/>
          <w:b/>
          <w:color w:val="FF0000"/>
          <w:lang w:val="en-GB"/>
        </w:rPr>
        <w:t xml:space="preserve">Such fees are not refundable and payable online. </w:t>
      </w:r>
    </w:p>
    <w:p w14:paraId="519BD1D4" w14:textId="77777777" w:rsidR="009C2F48" w:rsidRPr="00216D58" w:rsidRDefault="009C2F48" w:rsidP="00F05971">
      <w:pPr>
        <w:rPr>
          <w:rFonts w:ascii="Book Antiqua" w:hAnsi="Book Antiqua"/>
          <w:b/>
          <w:bCs/>
          <w:color w:val="FF0000"/>
          <w:u w:val="single"/>
          <w:lang w:val="en-US"/>
        </w:rPr>
      </w:pPr>
    </w:p>
    <w:p w14:paraId="7ACE3EB8" w14:textId="721D87DE" w:rsidR="008D0A20" w:rsidRDefault="00B31779" w:rsidP="008D0A20">
      <w:pPr>
        <w:tabs>
          <w:tab w:val="right" w:leader="dot" w:pos="10348"/>
        </w:tabs>
        <w:spacing w:line="360" w:lineRule="auto"/>
        <w:rPr>
          <w:b/>
          <w:bCs/>
          <w:lang w:val="en-US"/>
        </w:rPr>
      </w:pPr>
      <w:bookmarkStart w:id="0" w:name="_Hlk155706795"/>
      <w:r w:rsidRPr="00B31779">
        <w:rPr>
          <w:b/>
          <w:bCs/>
          <w:color w:val="2E74B5" w:themeColor="accent1" w:themeShade="BF"/>
          <w:lang w:val="en-US"/>
        </w:rPr>
        <w:t>*</w:t>
      </w:r>
      <w:bookmarkStart w:id="1" w:name="_Hlk194314740"/>
      <w:r w:rsidR="00EC3D72">
        <w:rPr>
          <w:b/>
          <w:bCs/>
          <w:lang w:val="en-US"/>
        </w:rPr>
        <w:t>Summary of the theme</w:t>
      </w:r>
      <w:r>
        <w:rPr>
          <w:b/>
          <w:bCs/>
          <w:lang w:val="en-US"/>
        </w:rPr>
        <w:t>:</w:t>
      </w:r>
    </w:p>
    <w:p w14:paraId="5D9CA4E2" w14:textId="70FEAAB9" w:rsidR="00B31779" w:rsidRPr="00B31779" w:rsidRDefault="00B31779" w:rsidP="00B31779">
      <w:pPr>
        <w:tabs>
          <w:tab w:val="right" w:leader="dot" w:pos="10348"/>
        </w:tabs>
        <w:rPr>
          <w:color w:val="2E74B5" w:themeColor="accent1" w:themeShade="BF"/>
          <w:lang w:val="en-US"/>
        </w:rPr>
      </w:pPr>
      <w:r w:rsidRPr="00B31779">
        <w:rPr>
          <w:color w:val="2E74B5" w:themeColor="accent1" w:themeShade="BF"/>
          <w:lang w:val="en-US"/>
        </w:rPr>
        <w:t>*</w:t>
      </w:r>
      <w:r w:rsidR="00EC3D72">
        <w:rPr>
          <w:color w:val="2E74B5" w:themeColor="accent1" w:themeShade="BF"/>
          <w:lang w:val="en-US"/>
        </w:rPr>
        <w:t>Mandatory for</w:t>
      </w:r>
      <w:r w:rsidRPr="00B31779">
        <w:rPr>
          <w:color w:val="2E74B5" w:themeColor="accent1" w:themeShade="BF"/>
          <w:lang w:val="en-US"/>
        </w:rPr>
        <w:t xml:space="preserve"> “TAPAIRU MANIHINI”</w:t>
      </w:r>
    </w:p>
    <w:bookmarkEnd w:id="0"/>
    <w:p w14:paraId="5549246F" w14:textId="7DE1C69C" w:rsidR="008D0A20" w:rsidRPr="00216D58" w:rsidRDefault="00EC3D72" w:rsidP="00B31779">
      <w:pPr>
        <w:tabs>
          <w:tab w:val="right" w:leader="dot" w:pos="10348"/>
        </w:tabs>
        <w:rPr>
          <w:rFonts w:ascii="Book Antiqua" w:hAnsi="Book Antiqua"/>
          <w:lang w:val="en-US"/>
        </w:rPr>
      </w:pPr>
      <w:r>
        <w:rPr>
          <w:lang w:val="en-US"/>
        </w:rPr>
        <w:t>In</w:t>
      </w:r>
      <w:r w:rsidR="008D0A20" w:rsidRPr="0071594F">
        <w:rPr>
          <w:lang w:val="en-US"/>
        </w:rPr>
        <w:t xml:space="preserve"> </w:t>
      </w:r>
      <w:proofErr w:type="spellStart"/>
      <w:r w:rsidR="008D0A20" w:rsidRPr="0071594F">
        <w:rPr>
          <w:lang w:val="en-US"/>
        </w:rPr>
        <w:t>r</w:t>
      </w:r>
      <w:r w:rsidR="008D0A20" w:rsidRPr="00216D58">
        <w:rPr>
          <w:rFonts w:ascii="Book Antiqua" w:hAnsi="Book Antiqua"/>
          <w:lang w:val="en-US"/>
        </w:rPr>
        <w:t>eo</w:t>
      </w:r>
      <w:proofErr w:type="spellEnd"/>
      <w:r w:rsidR="008D0A20" w:rsidRPr="00216D58">
        <w:rPr>
          <w:rFonts w:ascii="Book Antiqua" w:hAnsi="Book Antiqua"/>
          <w:lang w:val="en-US"/>
        </w:rPr>
        <w:t xml:space="preserve"> </w:t>
      </w:r>
      <w:proofErr w:type="spellStart"/>
      <w:r w:rsidR="008D0A20" w:rsidRPr="00216D58">
        <w:rPr>
          <w:rFonts w:ascii="Book Antiqua" w:hAnsi="Book Antiqua"/>
          <w:lang w:val="en-US"/>
        </w:rPr>
        <w:t>mā’ohi</w:t>
      </w:r>
      <w:proofErr w:type="spellEnd"/>
      <w:r w:rsidR="008D0A20" w:rsidRPr="00216D58">
        <w:rPr>
          <w:rFonts w:ascii="Book Antiqua" w:hAnsi="Book Antiqua"/>
          <w:lang w:val="en-US"/>
        </w:rPr>
        <w:t xml:space="preserve"> </w:t>
      </w:r>
      <w:r w:rsidRPr="00216D58">
        <w:rPr>
          <w:rFonts w:ascii="Book Antiqua" w:hAnsi="Book Antiqua"/>
          <w:lang w:val="en-US"/>
        </w:rPr>
        <w:t xml:space="preserve">and translated into </w:t>
      </w:r>
      <w:proofErr w:type="spellStart"/>
      <w:r w:rsidRPr="00216D58">
        <w:rPr>
          <w:rFonts w:ascii="Book Antiqua" w:hAnsi="Book Antiqua"/>
          <w:lang w:val="en-US"/>
        </w:rPr>
        <w:t>french</w:t>
      </w:r>
      <w:proofErr w:type="spellEnd"/>
      <w:r w:rsidR="008D0A20" w:rsidRPr="00216D58">
        <w:rPr>
          <w:rFonts w:ascii="Book Antiqua" w:hAnsi="Book Antiqua"/>
          <w:lang w:val="en-US"/>
        </w:rPr>
        <w:t xml:space="preserve"> (</w:t>
      </w:r>
      <w:r w:rsidR="008C7B50" w:rsidRPr="00216D58">
        <w:rPr>
          <w:rFonts w:ascii="Book Antiqua" w:hAnsi="Book Antiqua"/>
          <w:lang w:val="en-US"/>
        </w:rPr>
        <w:t>max</w:t>
      </w:r>
      <w:r w:rsidR="008C7B50" w:rsidRPr="00216D58">
        <w:rPr>
          <w:rFonts w:ascii="Book Antiqua" w:hAnsi="Book Antiqua"/>
          <w:lang w:val="en-US"/>
        </w:rPr>
        <w:t xml:space="preserve"> </w:t>
      </w:r>
      <w:r w:rsidR="008D0A20" w:rsidRPr="00216D58">
        <w:rPr>
          <w:rFonts w:ascii="Book Antiqua" w:hAnsi="Book Antiqua"/>
          <w:lang w:val="en-US"/>
        </w:rPr>
        <w:t>15 lines).</w:t>
      </w:r>
    </w:p>
    <w:tbl>
      <w:tblPr>
        <w:tblStyle w:val="Grilledutableau"/>
        <w:tblpPr w:leftFromText="141" w:rightFromText="141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D0A20" w:rsidRPr="00216D58" w14:paraId="1B3A7E0F" w14:textId="77777777" w:rsidTr="00C860BE">
        <w:trPr>
          <w:trHeight w:val="2684"/>
        </w:trPr>
        <w:tc>
          <w:tcPr>
            <w:tcW w:w="10456" w:type="dxa"/>
          </w:tcPr>
          <w:p w14:paraId="72079F72" w14:textId="77777777" w:rsidR="008D0A20" w:rsidRDefault="008D0A20" w:rsidP="00C860BE">
            <w:pPr>
              <w:tabs>
                <w:tab w:val="right" w:leader="dot" w:pos="10348"/>
              </w:tabs>
              <w:spacing w:line="360" w:lineRule="auto"/>
              <w:rPr>
                <w:lang w:val="en-US"/>
              </w:rPr>
            </w:pPr>
          </w:p>
          <w:p w14:paraId="297CD28D" w14:textId="77777777" w:rsidR="008D0A20" w:rsidRPr="0071594F" w:rsidRDefault="008D0A20" w:rsidP="00C860BE">
            <w:pPr>
              <w:rPr>
                <w:lang w:val="en-US"/>
              </w:rPr>
            </w:pPr>
          </w:p>
          <w:p w14:paraId="34A621B2" w14:textId="77777777" w:rsidR="008D0A20" w:rsidRPr="0071594F" w:rsidRDefault="008D0A20" w:rsidP="00C860BE">
            <w:pPr>
              <w:rPr>
                <w:lang w:val="en-US"/>
              </w:rPr>
            </w:pPr>
          </w:p>
          <w:p w14:paraId="64678586" w14:textId="77777777" w:rsidR="008D0A20" w:rsidRPr="0071594F" w:rsidRDefault="008D0A20" w:rsidP="00C860BE">
            <w:pPr>
              <w:rPr>
                <w:lang w:val="en-US"/>
              </w:rPr>
            </w:pPr>
          </w:p>
          <w:p w14:paraId="727A5A0A" w14:textId="77777777" w:rsidR="008D0A20" w:rsidRPr="0071594F" w:rsidRDefault="008D0A20" w:rsidP="00C860BE">
            <w:pPr>
              <w:rPr>
                <w:lang w:val="en-US"/>
              </w:rPr>
            </w:pPr>
          </w:p>
          <w:p w14:paraId="5ADD3535" w14:textId="77777777" w:rsidR="008D0A20" w:rsidRPr="0071594F" w:rsidRDefault="008D0A20" w:rsidP="00C860BE">
            <w:pPr>
              <w:rPr>
                <w:lang w:val="en-US"/>
              </w:rPr>
            </w:pPr>
          </w:p>
          <w:p w14:paraId="734F0A97" w14:textId="77777777" w:rsidR="008D0A20" w:rsidRPr="0071594F" w:rsidRDefault="008D0A20" w:rsidP="00C860BE">
            <w:pPr>
              <w:rPr>
                <w:lang w:val="en-US"/>
              </w:rPr>
            </w:pPr>
          </w:p>
          <w:p w14:paraId="3A5648FA" w14:textId="77777777" w:rsidR="008D0A20" w:rsidRPr="0071594F" w:rsidRDefault="008D0A20" w:rsidP="00C860BE">
            <w:pPr>
              <w:tabs>
                <w:tab w:val="left" w:pos="1113"/>
              </w:tabs>
              <w:rPr>
                <w:lang w:val="en-US"/>
              </w:rPr>
            </w:pPr>
          </w:p>
        </w:tc>
      </w:tr>
    </w:tbl>
    <w:p w14:paraId="2E02B3C2" w14:textId="77777777" w:rsidR="008D0A20" w:rsidRPr="00216D58" w:rsidRDefault="008D0A20" w:rsidP="008D0A20">
      <w:pPr>
        <w:rPr>
          <w:rFonts w:ascii="Book Antiqua" w:hAnsi="Book Antiqua"/>
          <w:b/>
          <w:bCs/>
          <w:color w:val="FF0000"/>
          <w:u w:val="single"/>
          <w:lang w:val="en-US"/>
        </w:rPr>
      </w:pPr>
    </w:p>
    <w:bookmarkEnd w:id="1"/>
    <w:p w14:paraId="74DB69F1" w14:textId="77777777" w:rsidR="00176C25" w:rsidRPr="00216D58" w:rsidRDefault="00176C25" w:rsidP="008D0A20">
      <w:pPr>
        <w:rPr>
          <w:rFonts w:ascii="Book Antiqua" w:hAnsi="Book Antiqua"/>
          <w:b/>
          <w:bCs/>
          <w:color w:val="FF0000"/>
          <w:u w:val="single"/>
          <w:lang w:val="en-US"/>
        </w:rPr>
      </w:pPr>
    </w:p>
    <w:p w14:paraId="26F03BC6" w14:textId="77777777" w:rsidR="00EC3D72" w:rsidRPr="00216D58" w:rsidRDefault="00EC3D72" w:rsidP="008D0A20">
      <w:pPr>
        <w:rPr>
          <w:rFonts w:ascii="Book Antiqua" w:hAnsi="Book Antiqua"/>
          <w:b/>
          <w:bCs/>
          <w:color w:val="FF0000"/>
          <w:u w:val="single"/>
          <w:lang w:val="en-US"/>
        </w:rPr>
      </w:pPr>
    </w:p>
    <w:p w14:paraId="395A7FD7" w14:textId="77777777" w:rsidR="00EC3D72" w:rsidRPr="00216D58" w:rsidRDefault="00EC3D72" w:rsidP="008D0A20">
      <w:pPr>
        <w:rPr>
          <w:rFonts w:ascii="Book Antiqua" w:hAnsi="Book Antiqua"/>
          <w:b/>
          <w:bCs/>
          <w:color w:val="FF0000"/>
          <w:u w:val="single"/>
          <w:lang w:val="en-US"/>
        </w:rPr>
      </w:pPr>
    </w:p>
    <w:p w14:paraId="18DCB664" w14:textId="77777777" w:rsidR="008D175F" w:rsidRPr="00216D58" w:rsidRDefault="008D175F" w:rsidP="008D0A20">
      <w:pPr>
        <w:rPr>
          <w:rFonts w:ascii="Book Antiqua" w:hAnsi="Book Antiqua"/>
          <w:b/>
          <w:bCs/>
          <w:color w:val="FF0000"/>
          <w:u w:val="single"/>
          <w:lang w:val="en-US"/>
        </w:rPr>
      </w:pPr>
    </w:p>
    <w:p w14:paraId="38B6D6B2" w14:textId="1A9C49BE" w:rsidR="008D0A20" w:rsidRPr="00216D58" w:rsidRDefault="0027685E" w:rsidP="008D0A20">
      <w:pPr>
        <w:rPr>
          <w:rFonts w:ascii="Book Antiqua" w:hAnsi="Book Antiqua"/>
          <w:b/>
          <w:bCs/>
          <w:color w:val="FF0000"/>
          <w:u w:val="single"/>
          <w:lang w:val="en-US"/>
        </w:rPr>
      </w:pPr>
      <w:r w:rsidRPr="00216D58">
        <w:rPr>
          <w:rFonts w:ascii="Book Antiqua" w:hAnsi="Book Antiqua"/>
          <w:b/>
          <w:bCs/>
          <w:color w:val="FF0000"/>
          <w:u w:val="single"/>
          <w:lang w:val="en-US"/>
        </w:rPr>
        <w:t xml:space="preserve">To approve your registration, the group must provide before the </w:t>
      </w:r>
      <w:r w:rsidR="00D264A5" w:rsidRPr="00216D58">
        <w:rPr>
          <w:rFonts w:ascii="Book Antiqua" w:hAnsi="Book Antiqua"/>
          <w:b/>
          <w:bCs/>
          <w:color w:val="FF0000"/>
          <w:u w:val="single"/>
          <w:lang w:val="en-US"/>
        </w:rPr>
        <w:t>deadline:</w:t>
      </w:r>
      <w:r w:rsidR="00D264A5" w:rsidRPr="00D264A5">
        <w:t xml:space="preserve"> </w:t>
      </w:r>
    </w:p>
    <w:p w14:paraId="59572D80" w14:textId="77777777" w:rsidR="008D0A20" w:rsidRPr="00216D58" w:rsidRDefault="008D0A20" w:rsidP="008D0A20">
      <w:pPr>
        <w:rPr>
          <w:rFonts w:ascii="Book Antiqua" w:hAnsi="Book Antiqua"/>
          <w:lang w:val="en-US"/>
        </w:rPr>
      </w:pPr>
    </w:p>
    <w:p w14:paraId="50352BDF" w14:textId="1B83F5E7" w:rsidR="008D0A20" w:rsidRPr="00216D58" w:rsidRDefault="0027685E" w:rsidP="008D0A20">
      <w:pPr>
        <w:numPr>
          <w:ilvl w:val="0"/>
          <w:numId w:val="3"/>
        </w:numPr>
        <w:jc w:val="both"/>
        <w:rPr>
          <w:rFonts w:ascii="Book Antiqua" w:hAnsi="Book Antiqua"/>
          <w:lang w:val="en-US"/>
        </w:rPr>
      </w:pPr>
      <w:r w:rsidRPr="00216D58">
        <w:rPr>
          <w:rFonts w:ascii="Book Antiqua" w:hAnsi="Book Antiqua"/>
          <w:lang w:val="en-US"/>
        </w:rPr>
        <w:t xml:space="preserve">The registration form </w:t>
      </w:r>
      <w:proofErr w:type="gramStart"/>
      <w:r w:rsidRPr="00216D58">
        <w:rPr>
          <w:rFonts w:ascii="Book Antiqua" w:hAnsi="Book Antiqua"/>
          <w:lang w:val="en-US"/>
        </w:rPr>
        <w:t>duly</w:t>
      </w:r>
      <w:proofErr w:type="gramEnd"/>
      <w:r w:rsidRPr="00216D58">
        <w:rPr>
          <w:rFonts w:ascii="Book Antiqua" w:hAnsi="Book Antiqua"/>
          <w:lang w:val="en-US"/>
        </w:rPr>
        <w:t xml:space="preserve"> </w:t>
      </w:r>
      <w:proofErr w:type="gramStart"/>
      <w:r w:rsidRPr="00216D58">
        <w:rPr>
          <w:rFonts w:ascii="Book Antiqua" w:hAnsi="Book Antiqua"/>
          <w:lang w:val="en-US"/>
        </w:rPr>
        <w:t>completed ;</w:t>
      </w:r>
      <w:proofErr w:type="gramEnd"/>
    </w:p>
    <w:p w14:paraId="24D4721C" w14:textId="5962DC1A" w:rsidR="0027685E" w:rsidRDefault="0027685E" w:rsidP="008D0A20">
      <w:pPr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Pay up registration </w:t>
      </w:r>
      <w:proofErr w:type="spellStart"/>
      <w:r>
        <w:rPr>
          <w:rFonts w:ascii="Book Antiqua" w:hAnsi="Book Antiqua"/>
        </w:rPr>
        <w:t>fees</w:t>
      </w:r>
      <w:proofErr w:type="spellEnd"/>
      <w:r>
        <w:rPr>
          <w:rFonts w:ascii="Book Antiqua" w:hAnsi="Book Antiqua"/>
        </w:rPr>
        <w:t> ;</w:t>
      </w:r>
    </w:p>
    <w:p w14:paraId="5B33BE3C" w14:textId="2E5F0B4F" w:rsidR="0027685E" w:rsidRPr="00481D89" w:rsidRDefault="0027685E" w:rsidP="008D0A20">
      <w:pPr>
        <w:numPr>
          <w:ilvl w:val="0"/>
          <w:numId w:val="3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The </w:t>
      </w:r>
      <w:proofErr w:type="spellStart"/>
      <w:r>
        <w:rPr>
          <w:rFonts w:ascii="Book Antiqua" w:hAnsi="Book Antiqua"/>
        </w:rPr>
        <w:t>following</w:t>
      </w:r>
      <w:proofErr w:type="spellEnd"/>
      <w:r>
        <w:rPr>
          <w:rFonts w:ascii="Book Antiqua" w:hAnsi="Book Antiqua"/>
        </w:rPr>
        <w:t xml:space="preserve"> administrative documents :</w:t>
      </w:r>
    </w:p>
    <w:p w14:paraId="22E0E833" w14:textId="77777777" w:rsidR="008D0A20" w:rsidRPr="00F93CF5" w:rsidRDefault="008D0A20" w:rsidP="008D0A20">
      <w:pPr>
        <w:rPr>
          <w:rFonts w:ascii="Book Antiqua" w:hAnsi="Book Antiqu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92"/>
        <w:gridCol w:w="4626"/>
      </w:tblGrid>
      <w:tr w:rsidR="00E37878" w:rsidRPr="00F93CF5" w14:paraId="6E3FE636" w14:textId="77777777" w:rsidTr="00E37878">
        <w:tc>
          <w:tcPr>
            <w:tcW w:w="5292" w:type="dxa"/>
          </w:tcPr>
          <w:p w14:paraId="2938AC5E" w14:textId="6C6F8A3F" w:rsidR="00E37878" w:rsidRPr="00F93CF5" w:rsidRDefault="0027685E" w:rsidP="00C860BE">
            <w:pPr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Administrative documents</w:t>
            </w:r>
            <w:r w:rsidR="00E37878" w:rsidRPr="00F93CF5">
              <w:rPr>
                <w:rFonts w:ascii="Book Antiqua" w:hAnsi="Book Antiqua"/>
                <w:i/>
              </w:rPr>
              <w:t xml:space="preserve"> :</w:t>
            </w:r>
          </w:p>
        </w:tc>
        <w:tc>
          <w:tcPr>
            <w:tcW w:w="4626" w:type="dxa"/>
          </w:tcPr>
          <w:p w14:paraId="4B6F40E4" w14:textId="696DD8FE" w:rsidR="00E37878" w:rsidRPr="00F93CF5" w:rsidRDefault="0027685E" w:rsidP="005A7772">
            <w:pPr>
              <w:jc w:val="center"/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</w:rPr>
              <w:t>Group leader</w:t>
            </w:r>
          </w:p>
        </w:tc>
      </w:tr>
      <w:tr w:rsidR="00E37878" w:rsidRPr="00F93CF5" w14:paraId="6CB7C264" w14:textId="77777777" w:rsidTr="00E37878">
        <w:tc>
          <w:tcPr>
            <w:tcW w:w="5292" w:type="dxa"/>
          </w:tcPr>
          <w:p w14:paraId="246FA539" w14:textId="2954FF48" w:rsidR="00E37878" w:rsidRPr="00F93CF5" w:rsidRDefault="0027685E" w:rsidP="00C860BE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Bank </w:t>
            </w:r>
            <w:proofErr w:type="spellStart"/>
            <w:r>
              <w:rPr>
                <w:rFonts w:ascii="Book Antiqua" w:hAnsi="Book Antiqua"/>
              </w:rPr>
              <w:t>account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details</w:t>
            </w:r>
            <w:proofErr w:type="spellEnd"/>
          </w:p>
        </w:tc>
        <w:tc>
          <w:tcPr>
            <w:tcW w:w="4626" w:type="dxa"/>
          </w:tcPr>
          <w:p w14:paraId="6A223C11" w14:textId="77777777" w:rsidR="00E37878" w:rsidRPr="00F93CF5" w:rsidRDefault="00E37878" w:rsidP="00C860BE">
            <w:pPr>
              <w:jc w:val="center"/>
              <w:rPr>
                <w:rFonts w:ascii="Book Antiqua" w:hAnsi="Book Antiqua"/>
              </w:rPr>
            </w:pPr>
            <w:r w:rsidRPr="00F93CF5">
              <w:rPr>
                <w:rFonts w:ascii="Book Antiqua" w:hAnsi="Book Antiqua"/>
              </w:rPr>
              <w:t>X</w:t>
            </w:r>
          </w:p>
        </w:tc>
      </w:tr>
      <w:tr w:rsidR="00E37878" w:rsidRPr="00F93CF5" w14:paraId="7F67CE7C" w14:textId="77777777" w:rsidTr="00E37878">
        <w:tc>
          <w:tcPr>
            <w:tcW w:w="5292" w:type="dxa"/>
          </w:tcPr>
          <w:p w14:paraId="60A97089" w14:textId="5AFA4EDC" w:rsidR="00E37878" w:rsidRPr="00216D58" w:rsidRDefault="0027685E" w:rsidP="00C860BE">
            <w:pPr>
              <w:rPr>
                <w:rFonts w:ascii="Book Antiqua" w:hAnsi="Book Antiqua"/>
                <w:lang w:val="en-US"/>
              </w:rPr>
            </w:pPr>
            <w:r w:rsidRPr="00216D58">
              <w:rPr>
                <w:rFonts w:ascii="Book Antiqua" w:hAnsi="Book Antiqua"/>
                <w:lang w:val="en-US"/>
              </w:rPr>
              <w:t>Copy of the identity card</w:t>
            </w:r>
          </w:p>
        </w:tc>
        <w:tc>
          <w:tcPr>
            <w:tcW w:w="4626" w:type="dxa"/>
          </w:tcPr>
          <w:p w14:paraId="5F4F1B7F" w14:textId="77777777" w:rsidR="00E37878" w:rsidRPr="00F93CF5" w:rsidRDefault="00E37878" w:rsidP="00C860BE">
            <w:pPr>
              <w:jc w:val="center"/>
              <w:rPr>
                <w:rFonts w:ascii="Book Antiqua" w:hAnsi="Book Antiqua"/>
              </w:rPr>
            </w:pPr>
            <w:r w:rsidRPr="00F93CF5">
              <w:rPr>
                <w:rFonts w:ascii="Book Antiqua" w:hAnsi="Book Antiqua"/>
              </w:rPr>
              <w:t>X</w:t>
            </w:r>
          </w:p>
        </w:tc>
      </w:tr>
    </w:tbl>
    <w:p w14:paraId="4BD93BED" w14:textId="77777777" w:rsidR="008D0A20" w:rsidRPr="006E5B91" w:rsidRDefault="008D0A20" w:rsidP="008D0A20">
      <w:pPr>
        <w:tabs>
          <w:tab w:val="right" w:leader="dot" w:pos="10348"/>
        </w:tabs>
        <w:rPr>
          <w:i/>
          <w:iCs/>
        </w:rPr>
      </w:pPr>
    </w:p>
    <w:p w14:paraId="67DCC2BF" w14:textId="3C55D903" w:rsidR="008D0A20" w:rsidRPr="00216D58" w:rsidRDefault="0027685E" w:rsidP="008D0A20">
      <w:pPr>
        <w:tabs>
          <w:tab w:val="right" w:leader="dot" w:pos="10348"/>
        </w:tabs>
        <w:spacing w:line="276" w:lineRule="auto"/>
        <w:rPr>
          <w:lang w:val="en-US"/>
        </w:rPr>
      </w:pPr>
      <w:r w:rsidRPr="00216D58">
        <w:rPr>
          <w:lang w:val="en-US"/>
        </w:rPr>
        <w:t xml:space="preserve">Registration form and administrative documents </w:t>
      </w:r>
      <w:r w:rsidR="008C7B50">
        <w:rPr>
          <w:lang w:val="en-US"/>
        </w:rPr>
        <w:t xml:space="preserve">are </w:t>
      </w:r>
      <w:r w:rsidRPr="00216D58">
        <w:rPr>
          <w:lang w:val="en-US"/>
        </w:rPr>
        <w:t>to be submitted to</w:t>
      </w:r>
      <w:r w:rsidR="008D0A20" w:rsidRPr="00216D58">
        <w:rPr>
          <w:lang w:val="en-US"/>
        </w:rPr>
        <w:t xml:space="preserve"> Te Fare </w:t>
      </w:r>
      <w:proofErr w:type="spellStart"/>
      <w:r w:rsidR="008D0A20" w:rsidRPr="00216D58">
        <w:rPr>
          <w:lang w:val="en-US"/>
        </w:rPr>
        <w:t>Tauhiti</w:t>
      </w:r>
      <w:proofErr w:type="spellEnd"/>
      <w:r w:rsidR="008D0A20" w:rsidRPr="00216D58">
        <w:rPr>
          <w:lang w:val="en-US"/>
        </w:rPr>
        <w:t xml:space="preserve"> </w:t>
      </w:r>
      <w:proofErr w:type="gramStart"/>
      <w:r w:rsidR="008D0A20" w:rsidRPr="00216D58">
        <w:rPr>
          <w:lang w:val="en-US"/>
        </w:rPr>
        <w:t>Nui :</w:t>
      </w:r>
      <w:proofErr w:type="gramEnd"/>
      <w:r w:rsidR="008D0A20" w:rsidRPr="00216D58">
        <w:rPr>
          <w:lang w:val="en-US"/>
        </w:rPr>
        <w:t xml:space="preserve"> </w:t>
      </w:r>
    </w:p>
    <w:p w14:paraId="1B27F673" w14:textId="38501D97" w:rsidR="008D0A20" w:rsidRPr="00216D58" w:rsidRDefault="0027685E" w:rsidP="008D0A20">
      <w:pPr>
        <w:pStyle w:val="Paragraphedeliste"/>
        <w:numPr>
          <w:ilvl w:val="0"/>
          <w:numId w:val="11"/>
        </w:numPr>
        <w:tabs>
          <w:tab w:val="right" w:leader="dot" w:pos="10348"/>
        </w:tabs>
        <w:spacing w:line="276" w:lineRule="auto"/>
        <w:rPr>
          <w:lang w:val="en-US"/>
        </w:rPr>
      </w:pPr>
      <w:r w:rsidRPr="00216D58">
        <w:rPr>
          <w:lang w:val="en-US"/>
        </w:rPr>
        <w:t xml:space="preserve">By </w:t>
      </w:r>
      <w:r w:rsidR="00D264A5" w:rsidRPr="00216D58">
        <w:rPr>
          <w:lang w:val="en-US"/>
        </w:rPr>
        <w:t>email:</w:t>
      </w:r>
      <w:r w:rsidR="008D0A20" w:rsidRPr="00216D58">
        <w:rPr>
          <w:lang w:val="en-US"/>
        </w:rPr>
        <w:t xml:space="preserve"> </w:t>
      </w:r>
      <w:hyperlink r:id="rId8" w:history="1">
        <w:r w:rsidR="008D0A20" w:rsidRPr="00216D58">
          <w:rPr>
            <w:rStyle w:val="Lienhypertexte"/>
            <w:color w:val="2F5496" w:themeColor="accent5" w:themeShade="BF"/>
            <w:lang w:val="en-US"/>
          </w:rPr>
          <w:t>events@maisondelaculture.pf</w:t>
        </w:r>
      </w:hyperlink>
    </w:p>
    <w:p w14:paraId="6726642E" w14:textId="5E7E7A8D" w:rsidR="008D0A20" w:rsidRPr="00216D58" w:rsidRDefault="0027685E" w:rsidP="008D0A20">
      <w:pPr>
        <w:pStyle w:val="Paragraphedeliste"/>
        <w:numPr>
          <w:ilvl w:val="0"/>
          <w:numId w:val="11"/>
        </w:numPr>
        <w:tabs>
          <w:tab w:val="right" w:leader="dot" w:pos="10348"/>
        </w:tabs>
        <w:spacing w:line="276" w:lineRule="auto"/>
        <w:rPr>
          <w:lang w:val="en-US"/>
        </w:rPr>
      </w:pPr>
      <w:r w:rsidRPr="00216D58">
        <w:rPr>
          <w:lang w:val="en-US"/>
        </w:rPr>
        <w:t xml:space="preserve">At Maison de la Culture – Te Fare </w:t>
      </w:r>
      <w:proofErr w:type="spellStart"/>
      <w:r w:rsidRPr="00216D58">
        <w:rPr>
          <w:lang w:val="en-US"/>
        </w:rPr>
        <w:t>Tauhiti</w:t>
      </w:r>
      <w:proofErr w:type="spellEnd"/>
      <w:r w:rsidRPr="00216D58">
        <w:rPr>
          <w:lang w:val="en-US"/>
        </w:rPr>
        <w:t xml:space="preserve"> Nui (Monday to Thursday from 8 am to </w:t>
      </w:r>
      <w:r w:rsidR="008C7B50">
        <w:rPr>
          <w:lang w:val="en-US"/>
        </w:rPr>
        <w:t>4</w:t>
      </w:r>
      <w:r w:rsidRPr="00216D58">
        <w:rPr>
          <w:lang w:val="en-US"/>
        </w:rPr>
        <w:t xml:space="preserve"> pm and Friday from 8 am to </w:t>
      </w:r>
      <w:r w:rsidR="008C7B50">
        <w:rPr>
          <w:lang w:val="en-US"/>
        </w:rPr>
        <w:t>3</w:t>
      </w:r>
      <w:r w:rsidRPr="00216D58">
        <w:rPr>
          <w:lang w:val="en-US"/>
        </w:rPr>
        <w:t xml:space="preserve"> pm)</w:t>
      </w:r>
    </w:p>
    <w:p w14:paraId="46DE20B6" w14:textId="77777777" w:rsidR="008D0A20" w:rsidRPr="00216D58" w:rsidRDefault="008D0A20" w:rsidP="008D0A20">
      <w:pPr>
        <w:pStyle w:val="Paragraphedeliste"/>
        <w:tabs>
          <w:tab w:val="right" w:leader="dot" w:pos="10348"/>
        </w:tabs>
        <w:spacing w:line="276" w:lineRule="auto"/>
        <w:rPr>
          <w:lang w:val="en-US"/>
        </w:rPr>
      </w:pPr>
    </w:p>
    <w:p w14:paraId="143660FC" w14:textId="3B413DA3" w:rsidR="009F57AC" w:rsidRPr="00216D58" w:rsidRDefault="0027685E" w:rsidP="008D0A20">
      <w:pPr>
        <w:rPr>
          <w:color w:val="FF0000"/>
          <w:lang w:val="en-US"/>
        </w:rPr>
      </w:pPr>
      <w:r w:rsidRPr="00216D58">
        <w:rPr>
          <w:color w:val="FF0000"/>
          <w:lang w:val="en-US"/>
        </w:rPr>
        <w:t>Once the registrations are closed an email will be sent to validate and confirm your participation.</w:t>
      </w:r>
    </w:p>
    <w:p w14:paraId="675FA026" w14:textId="6EE43796" w:rsidR="0027685E" w:rsidRPr="00216D58" w:rsidRDefault="0027685E" w:rsidP="008D0A20">
      <w:pPr>
        <w:rPr>
          <w:color w:val="FF0000"/>
          <w:sz w:val="20"/>
          <w:szCs w:val="20"/>
          <w:lang w:val="en-US"/>
        </w:rPr>
      </w:pPr>
      <w:r w:rsidRPr="00216D58">
        <w:rPr>
          <w:color w:val="FF0000"/>
          <w:lang w:val="en-US"/>
        </w:rPr>
        <w:t xml:space="preserve">If you don’t have any email, call </w:t>
      </w:r>
      <w:r w:rsidR="000C6295">
        <w:rPr>
          <w:color w:val="FF0000"/>
          <w:lang w:val="en-US"/>
        </w:rPr>
        <w:t xml:space="preserve">+689 </w:t>
      </w:r>
      <w:r w:rsidRPr="00216D58">
        <w:rPr>
          <w:color w:val="FF0000"/>
          <w:lang w:val="en-US"/>
        </w:rPr>
        <w:t>40 503 100 (secretariat of TFTN)</w:t>
      </w:r>
    </w:p>
    <w:sectPr w:rsidR="0027685E" w:rsidRPr="00216D58" w:rsidSect="00A0350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919EC" w14:textId="77777777" w:rsidR="002B0D13" w:rsidRDefault="002B0D13" w:rsidP="00B91187">
      <w:r>
        <w:separator/>
      </w:r>
    </w:p>
  </w:endnote>
  <w:endnote w:type="continuationSeparator" w:id="0">
    <w:p w14:paraId="2D857C81" w14:textId="77777777" w:rsidR="002B0D13" w:rsidRDefault="002B0D13" w:rsidP="00B9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171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BA0792" w14:textId="29D5485F" w:rsidR="00B91187" w:rsidRDefault="00B91187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A0DC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A0DC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024309" w14:textId="744D6174" w:rsidR="00BD01C5" w:rsidRDefault="001C07BB" w:rsidP="001C07BB">
    <w:pPr>
      <w:pStyle w:val="Pieddepage"/>
      <w:jc w:val="center"/>
    </w:pPr>
    <w:r>
      <w:t xml:space="preserve">Hura </w:t>
    </w:r>
    <w:proofErr w:type="spellStart"/>
    <w:r>
      <w:t>Tapairu</w:t>
    </w:r>
    <w:proofErr w:type="spellEnd"/>
    <w:r>
      <w:t xml:space="preserve"> Manihini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AEABD" w14:textId="77777777" w:rsidR="002B0D13" w:rsidRDefault="002B0D13" w:rsidP="00B91187">
      <w:r>
        <w:separator/>
      </w:r>
    </w:p>
  </w:footnote>
  <w:footnote w:type="continuationSeparator" w:id="0">
    <w:p w14:paraId="32E0698E" w14:textId="77777777" w:rsidR="002B0D13" w:rsidRDefault="002B0D13" w:rsidP="00B91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9E9"/>
    <w:multiLevelType w:val="hybridMultilevel"/>
    <w:tmpl w:val="C64E1E8C"/>
    <w:lvl w:ilvl="0" w:tplc="B3069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22331"/>
    <w:multiLevelType w:val="hybridMultilevel"/>
    <w:tmpl w:val="6FD6D9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D61BF"/>
    <w:multiLevelType w:val="hybridMultilevel"/>
    <w:tmpl w:val="84DEA42C"/>
    <w:lvl w:ilvl="0" w:tplc="5566AF02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72444"/>
    <w:multiLevelType w:val="hybridMultilevel"/>
    <w:tmpl w:val="F7BED8FE"/>
    <w:lvl w:ilvl="0" w:tplc="5566AF02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B6AC1"/>
    <w:multiLevelType w:val="hybridMultilevel"/>
    <w:tmpl w:val="9DAC65F6"/>
    <w:lvl w:ilvl="0" w:tplc="38BA9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E4B95"/>
    <w:multiLevelType w:val="hybridMultilevel"/>
    <w:tmpl w:val="B52A8FB4"/>
    <w:lvl w:ilvl="0" w:tplc="5566AF02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01E74"/>
    <w:multiLevelType w:val="hybridMultilevel"/>
    <w:tmpl w:val="ED9407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637B2"/>
    <w:multiLevelType w:val="hybridMultilevel"/>
    <w:tmpl w:val="E4900E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71A9A"/>
    <w:multiLevelType w:val="hybridMultilevel"/>
    <w:tmpl w:val="55C01D7C"/>
    <w:lvl w:ilvl="0" w:tplc="BBE854D6">
      <w:start w:val="2"/>
      <w:numFmt w:val="bullet"/>
      <w:lvlText w:val="-"/>
      <w:lvlJc w:val="left"/>
      <w:pPr>
        <w:ind w:left="80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9" w15:restartNumberingAfterBreak="0">
    <w:nsid w:val="77344E9E"/>
    <w:multiLevelType w:val="hybridMultilevel"/>
    <w:tmpl w:val="7EE4524C"/>
    <w:lvl w:ilvl="0" w:tplc="040C000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0" w15:restartNumberingAfterBreak="0">
    <w:nsid w:val="77AD6E26"/>
    <w:multiLevelType w:val="hybridMultilevel"/>
    <w:tmpl w:val="E8DCF5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854928">
    <w:abstractNumId w:val="4"/>
  </w:num>
  <w:num w:numId="2" w16cid:durableId="178323997">
    <w:abstractNumId w:val="8"/>
  </w:num>
  <w:num w:numId="3" w16cid:durableId="2005359362">
    <w:abstractNumId w:val="9"/>
  </w:num>
  <w:num w:numId="4" w16cid:durableId="699285175">
    <w:abstractNumId w:val="3"/>
  </w:num>
  <w:num w:numId="5" w16cid:durableId="994721901">
    <w:abstractNumId w:val="5"/>
  </w:num>
  <w:num w:numId="6" w16cid:durableId="1508598033">
    <w:abstractNumId w:val="1"/>
  </w:num>
  <w:num w:numId="7" w16cid:durableId="1253079256">
    <w:abstractNumId w:val="6"/>
  </w:num>
  <w:num w:numId="8" w16cid:durableId="1428040919">
    <w:abstractNumId w:val="10"/>
  </w:num>
  <w:num w:numId="9" w16cid:durableId="2039965327">
    <w:abstractNumId w:val="7"/>
  </w:num>
  <w:num w:numId="10" w16cid:durableId="718094317">
    <w:abstractNumId w:val="2"/>
  </w:num>
  <w:num w:numId="11" w16cid:durableId="214677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DF"/>
    <w:rsid w:val="00006DDF"/>
    <w:rsid w:val="00007ECC"/>
    <w:rsid w:val="00011D7B"/>
    <w:rsid w:val="00042FEC"/>
    <w:rsid w:val="00043148"/>
    <w:rsid w:val="0005307B"/>
    <w:rsid w:val="00070507"/>
    <w:rsid w:val="000A1E91"/>
    <w:rsid w:val="000C126E"/>
    <w:rsid w:val="000C6295"/>
    <w:rsid w:val="000F63B9"/>
    <w:rsid w:val="00102F3D"/>
    <w:rsid w:val="001300E8"/>
    <w:rsid w:val="00142E2A"/>
    <w:rsid w:val="00170ED2"/>
    <w:rsid w:val="00172A82"/>
    <w:rsid w:val="00176C25"/>
    <w:rsid w:val="0018275C"/>
    <w:rsid w:val="001B12AD"/>
    <w:rsid w:val="001C07BB"/>
    <w:rsid w:val="001F2314"/>
    <w:rsid w:val="00216D58"/>
    <w:rsid w:val="002638E9"/>
    <w:rsid w:val="0027685E"/>
    <w:rsid w:val="00286E9B"/>
    <w:rsid w:val="002A7E7C"/>
    <w:rsid w:val="002B0D13"/>
    <w:rsid w:val="002F4989"/>
    <w:rsid w:val="00303878"/>
    <w:rsid w:val="00326F6D"/>
    <w:rsid w:val="00336B26"/>
    <w:rsid w:val="00352D72"/>
    <w:rsid w:val="00354FF2"/>
    <w:rsid w:val="00375ADC"/>
    <w:rsid w:val="00381E3F"/>
    <w:rsid w:val="00384C8A"/>
    <w:rsid w:val="003C2F93"/>
    <w:rsid w:val="003D785B"/>
    <w:rsid w:val="003E34B7"/>
    <w:rsid w:val="004204CD"/>
    <w:rsid w:val="004323CA"/>
    <w:rsid w:val="00446DD2"/>
    <w:rsid w:val="004A4655"/>
    <w:rsid w:val="004F5BDF"/>
    <w:rsid w:val="00500A7C"/>
    <w:rsid w:val="005072FB"/>
    <w:rsid w:val="005319B8"/>
    <w:rsid w:val="005557A3"/>
    <w:rsid w:val="005706E7"/>
    <w:rsid w:val="005A7772"/>
    <w:rsid w:val="005B5BD8"/>
    <w:rsid w:val="005B5DB3"/>
    <w:rsid w:val="005D19F3"/>
    <w:rsid w:val="00615F9F"/>
    <w:rsid w:val="0062513F"/>
    <w:rsid w:val="00654A5B"/>
    <w:rsid w:val="00664121"/>
    <w:rsid w:val="006F354B"/>
    <w:rsid w:val="00701D12"/>
    <w:rsid w:val="00704207"/>
    <w:rsid w:val="0070579A"/>
    <w:rsid w:val="0071393A"/>
    <w:rsid w:val="00736792"/>
    <w:rsid w:val="007823B5"/>
    <w:rsid w:val="00792869"/>
    <w:rsid w:val="00797B73"/>
    <w:rsid w:val="007A03CD"/>
    <w:rsid w:val="007E3C6F"/>
    <w:rsid w:val="007F3B37"/>
    <w:rsid w:val="008121F1"/>
    <w:rsid w:val="00824E23"/>
    <w:rsid w:val="008869E7"/>
    <w:rsid w:val="008A5095"/>
    <w:rsid w:val="008B4573"/>
    <w:rsid w:val="008C7B50"/>
    <w:rsid w:val="008D0A20"/>
    <w:rsid w:val="008D175F"/>
    <w:rsid w:val="008D19A6"/>
    <w:rsid w:val="008D1A76"/>
    <w:rsid w:val="008E3831"/>
    <w:rsid w:val="008E6113"/>
    <w:rsid w:val="00901082"/>
    <w:rsid w:val="00904518"/>
    <w:rsid w:val="0091049E"/>
    <w:rsid w:val="009447A5"/>
    <w:rsid w:val="0096154B"/>
    <w:rsid w:val="00962B27"/>
    <w:rsid w:val="0097320E"/>
    <w:rsid w:val="00991493"/>
    <w:rsid w:val="009C2F48"/>
    <w:rsid w:val="009F57AC"/>
    <w:rsid w:val="009F64D7"/>
    <w:rsid w:val="00A33023"/>
    <w:rsid w:val="00A41556"/>
    <w:rsid w:val="00A540C6"/>
    <w:rsid w:val="00A81F33"/>
    <w:rsid w:val="00AA0A86"/>
    <w:rsid w:val="00AB5197"/>
    <w:rsid w:val="00AC7441"/>
    <w:rsid w:val="00AE67CC"/>
    <w:rsid w:val="00AF3D09"/>
    <w:rsid w:val="00AF79CE"/>
    <w:rsid w:val="00B2202D"/>
    <w:rsid w:val="00B2438C"/>
    <w:rsid w:val="00B31779"/>
    <w:rsid w:val="00B34BB0"/>
    <w:rsid w:val="00B57952"/>
    <w:rsid w:val="00B71B70"/>
    <w:rsid w:val="00B8374B"/>
    <w:rsid w:val="00B91187"/>
    <w:rsid w:val="00B9779F"/>
    <w:rsid w:val="00BD01C5"/>
    <w:rsid w:val="00C002A8"/>
    <w:rsid w:val="00C25432"/>
    <w:rsid w:val="00C47D72"/>
    <w:rsid w:val="00C81885"/>
    <w:rsid w:val="00C86EA8"/>
    <w:rsid w:val="00C97169"/>
    <w:rsid w:val="00CA69EC"/>
    <w:rsid w:val="00CC3770"/>
    <w:rsid w:val="00CF1B38"/>
    <w:rsid w:val="00D222AA"/>
    <w:rsid w:val="00D264A5"/>
    <w:rsid w:val="00D41FDE"/>
    <w:rsid w:val="00D45CA2"/>
    <w:rsid w:val="00D4734B"/>
    <w:rsid w:val="00DA0DC7"/>
    <w:rsid w:val="00DA6EA1"/>
    <w:rsid w:val="00DB1FB9"/>
    <w:rsid w:val="00DB4FD2"/>
    <w:rsid w:val="00DD3814"/>
    <w:rsid w:val="00E32217"/>
    <w:rsid w:val="00E37878"/>
    <w:rsid w:val="00E45932"/>
    <w:rsid w:val="00E970C3"/>
    <w:rsid w:val="00EC3D72"/>
    <w:rsid w:val="00EC3E99"/>
    <w:rsid w:val="00F05971"/>
    <w:rsid w:val="00F44DF1"/>
    <w:rsid w:val="00F53E79"/>
    <w:rsid w:val="00F644CA"/>
    <w:rsid w:val="00F93133"/>
    <w:rsid w:val="00F93CF8"/>
    <w:rsid w:val="00FA18CB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4320"/>
  <w15:docId w15:val="{10EBF3FB-B50A-4657-87CE-D905A3F9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1F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FB9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0C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11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118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911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118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F354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D0A20"/>
    <w:rPr>
      <w:color w:val="0563C1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16D58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16D58"/>
    <w:rPr>
      <w:rFonts w:ascii="Consolas" w:eastAsia="Times New Roman" w:hAnsi="Consolas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maisondelaculture.p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216</Words>
  <Characters>1459</Characters>
  <Application>Microsoft Office Word</Application>
  <DocSecurity>0</DocSecurity>
  <Lines>69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de l'Informatique de la Polynésie Française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Vaiana GIRAUD</dc:creator>
  <cp:lastModifiedBy>Ornella VAHAPUTONA</cp:lastModifiedBy>
  <cp:revision>94</cp:revision>
  <cp:lastPrinted>2023-04-14T03:12:00Z</cp:lastPrinted>
  <dcterms:created xsi:type="dcterms:W3CDTF">2023-04-13T22:43:00Z</dcterms:created>
  <dcterms:modified xsi:type="dcterms:W3CDTF">2026-01-30T00:34:00Z</dcterms:modified>
</cp:coreProperties>
</file>